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4FD" w:rsidRDefault="006534FD" w:rsidP="006534FD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Утверждаю:</w:t>
      </w:r>
    </w:p>
    <w:p w:rsidR="006534FD" w:rsidRDefault="006534FD" w:rsidP="006534FD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 </w:t>
      </w:r>
    </w:p>
    <w:p w:rsidR="006534FD" w:rsidRDefault="006534FD" w:rsidP="006534FD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МБОУ «Балтасинская СОШ»</w:t>
      </w:r>
    </w:p>
    <w:p w:rsidR="006534FD" w:rsidRDefault="006534FD" w:rsidP="006534FD">
      <w:pPr>
        <w:spacing w:after="0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Г.Ф.Гилязова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6534FD" w:rsidRDefault="006534FD" w:rsidP="006534FD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31.08.2020</w:t>
      </w:r>
    </w:p>
    <w:p w:rsidR="006534FD" w:rsidRDefault="006534FD" w:rsidP="006534FD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График</w:t>
      </w:r>
    </w:p>
    <w:p w:rsidR="006534FD" w:rsidRDefault="0035630C" w:rsidP="006534FD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посещения обучающими</w:t>
      </w:r>
      <w:r w:rsidR="006534FD">
        <w:rPr>
          <w:rFonts w:ascii="Times New Roman" w:hAnsi="Times New Roman" w:cs="Times New Roman"/>
          <w:sz w:val="24"/>
        </w:rPr>
        <w:t>ся</w:t>
      </w:r>
      <w:r w:rsidR="00C353BF">
        <w:rPr>
          <w:rFonts w:ascii="Times New Roman" w:hAnsi="Times New Roman" w:cs="Times New Roman"/>
          <w:sz w:val="24"/>
        </w:rPr>
        <w:t xml:space="preserve"> 1</w:t>
      </w:r>
      <w:r w:rsidR="00CA086B">
        <w:rPr>
          <w:rFonts w:ascii="Times New Roman" w:hAnsi="Times New Roman" w:cs="Times New Roman"/>
          <w:sz w:val="24"/>
        </w:rPr>
        <w:t>-11 классов</w:t>
      </w:r>
      <w:r w:rsidR="006534FD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  <w:r w:rsidR="00CA086B">
        <w:rPr>
          <w:rFonts w:ascii="Times New Roman" w:hAnsi="Times New Roman" w:cs="Times New Roman"/>
          <w:sz w:val="24"/>
        </w:rPr>
        <w:t xml:space="preserve"> школьной столовой</w:t>
      </w:r>
      <w:r w:rsidR="006534FD">
        <w:rPr>
          <w:rFonts w:ascii="Times New Roman" w:hAnsi="Times New Roman" w:cs="Times New Roman"/>
          <w:sz w:val="24"/>
        </w:rPr>
        <w:t xml:space="preserve"> </w:t>
      </w:r>
    </w:p>
    <w:p w:rsidR="006534FD" w:rsidRDefault="006534FD" w:rsidP="006534FD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в период с 1 сентября по 28 декабря 2020 года. </w:t>
      </w:r>
    </w:p>
    <w:p w:rsidR="006534FD" w:rsidRDefault="006534FD" w:rsidP="006534FD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19"/>
        <w:gridCol w:w="2743"/>
        <w:gridCol w:w="2847"/>
        <w:gridCol w:w="2236"/>
      </w:tblGrid>
      <w:tr w:rsidR="00CA086B" w:rsidTr="00CA086B">
        <w:tc>
          <w:tcPr>
            <w:tcW w:w="1519" w:type="dxa"/>
          </w:tcPr>
          <w:p w:rsidR="00CA086B" w:rsidRDefault="00CA086B" w:rsidP="006534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Классы </w:t>
            </w:r>
          </w:p>
        </w:tc>
        <w:tc>
          <w:tcPr>
            <w:tcW w:w="2743" w:type="dxa"/>
          </w:tcPr>
          <w:p w:rsidR="00CA086B" w:rsidRDefault="00CA086B" w:rsidP="006534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обучающихся</w:t>
            </w:r>
          </w:p>
        </w:tc>
        <w:tc>
          <w:tcPr>
            <w:tcW w:w="2847" w:type="dxa"/>
          </w:tcPr>
          <w:p w:rsidR="00CA086B" w:rsidRDefault="00CA086B" w:rsidP="006534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 посещения</w:t>
            </w:r>
          </w:p>
        </w:tc>
        <w:tc>
          <w:tcPr>
            <w:tcW w:w="2236" w:type="dxa"/>
          </w:tcPr>
          <w:p w:rsidR="00CA086B" w:rsidRDefault="00CA086B" w:rsidP="006534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</w:tr>
      <w:tr w:rsidR="00CA086B" w:rsidTr="00CA086B">
        <w:tc>
          <w:tcPr>
            <w:tcW w:w="1519" w:type="dxa"/>
          </w:tcPr>
          <w:p w:rsidR="00CA086B" w:rsidRDefault="00CA086B" w:rsidP="006534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5а,б,в</w:t>
            </w:r>
          </w:p>
        </w:tc>
        <w:tc>
          <w:tcPr>
            <w:tcW w:w="2743" w:type="dxa"/>
          </w:tcPr>
          <w:p w:rsidR="00CA086B" w:rsidRDefault="00CA086B" w:rsidP="006534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2847" w:type="dxa"/>
          </w:tcPr>
          <w:p w:rsidR="00CA086B" w:rsidRDefault="00CA086B" w:rsidP="006534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8.40-8.50 завтрак </w:t>
            </w:r>
          </w:p>
        </w:tc>
        <w:tc>
          <w:tcPr>
            <w:tcW w:w="2236" w:type="dxa"/>
          </w:tcPr>
          <w:p w:rsidR="00CA086B" w:rsidRDefault="00CA086B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A086B" w:rsidTr="00CA086B">
        <w:tc>
          <w:tcPr>
            <w:tcW w:w="1519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6а,б,в,г</w:t>
            </w:r>
          </w:p>
        </w:tc>
        <w:tc>
          <w:tcPr>
            <w:tcW w:w="2743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</w:t>
            </w:r>
          </w:p>
        </w:tc>
        <w:tc>
          <w:tcPr>
            <w:tcW w:w="2847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8.50-9.00 завтрак</w:t>
            </w:r>
          </w:p>
        </w:tc>
        <w:tc>
          <w:tcPr>
            <w:tcW w:w="2236" w:type="dxa"/>
          </w:tcPr>
          <w:p w:rsidR="00CA086B" w:rsidRDefault="00CA086B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A086B" w:rsidTr="00CA086B">
        <w:tc>
          <w:tcPr>
            <w:tcW w:w="1519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7а,б,в</w:t>
            </w:r>
          </w:p>
        </w:tc>
        <w:tc>
          <w:tcPr>
            <w:tcW w:w="2743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2847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9.00-9.10 завтрак </w:t>
            </w:r>
          </w:p>
        </w:tc>
        <w:tc>
          <w:tcPr>
            <w:tcW w:w="2236" w:type="dxa"/>
          </w:tcPr>
          <w:p w:rsidR="00CA086B" w:rsidRDefault="00CA086B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1а,б,в,г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9.10-9.20 завтрак 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2а,б,в,г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9.20-9.30 завтрак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3а,б,в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9.30-9.40 завтрак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4а,б,в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9.40-9.50 завтрак </w:t>
            </w:r>
          </w:p>
        </w:tc>
        <w:tc>
          <w:tcPr>
            <w:tcW w:w="2236" w:type="dxa"/>
          </w:tcPr>
          <w:p w:rsidR="00C353BF" w:rsidRPr="008522E3" w:rsidRDefault="005E3C58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CA086B" w:rsidTr="00CA086B">
        <w:tc>
          <w:tcPr>
            <w:tcW w:w="1519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8а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,б</w:t>
            </w:r>
            <w:proofErr w:type="gramEnd"/>
          </w:p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9а,б</w:t>
            </w:r>
          </w:p>
        </w:tc>
        <w:tc>
          <w:tcPr>
            <w:tcW w:w="2743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</w:t>
            </w:r>
          </w:p>
        </w:tc>
        <w:tc>
          <w:tcPr>
            <w:tcW w:w="2847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10.40-10.50 завтрак</w:t>
            </w:r>
          </w:p>
        </w:tc>
        <w:tc>
          <w:tcPr>
            <w:tcW w:w="2236" w:type="dxa"/>
          </w:tcPr>
          <w:p w:rsidR="00CA086B" w:rsidRDefault="00CA086B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A086B" w:rsidTr="00CA086B">
        <w:tc>
          <w:tcPr>
            <w:tcW w:w="1519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,б</w:t>
            </w:r>
            <w:proofErr w:type="gramEnd"/>
          </w:p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11а,б</w:t>
            </w:r>
          </w:p>
        </w:tc>
        <w:tc>
          <w:tcPr>
            <w:tcW w:w="2743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2847" w:type="dxa"/>
          </w:tcPr>
          <w:p w:rsidR="00CA086B" w:rsidRDefault="00CA086B" w:rsidP="00CA0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10.50-11.00 завтрак</w:t>
            </w:r>
          </w:p>
        </w:tc>
        <w:tc>
          <w:tcPr>
            <w:tcW w:w="2236" w:type="dxa"/>
          </w:tcPr>
          <w:p w:rsidR="00CA086B" w:rsidRDefault="00CA086B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5а,б,в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11.40-11</w:t>
            </w:r>
            <w:r w:rsidR="00271768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50 обед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6а,б,в,г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11.50-12.00 обед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7а,б,в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12.00-12.10 обед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</w:pPr>
            <w:r w:rsidRPr="008522E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8а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,б</w:t>
            </w:r>
            <w:proofErr w:type="gramEnd"/>
          </w:p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9а,б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12.40-12.50 обед</w:t>
            </w:r>
          </w:p>
        </w:tc>
        <w:tc>
          <w:tcPr>
            <w:tcW w:w="2236" w:type="dxa"/>
          </w:tcPr>
          <w:p w:rsidR="00C353BF" w:rsidRPr="008522E3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,б</w:t>
            </w:r>
            <w:proofErr w:type="gramEnd"/>
          </w:p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11а,б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12.50-13.00 обед</w:t>
            </w:r>
          </w:p>
        </w:tc>
        <w:tc>
          <w:tcPr>
            <w:tcW w:w="2236" w:type="dxa"/>
          </w:tcPr>
          <w:p w:rsidR="00C353BF" w:rsidRPr="008522E3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1а,б,в,г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13.00-13.15 обед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ГПД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2а,б,в,г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13.15-13.30 обед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ГПД</w:t>
            </w:r>
          </w:p>
        </w:tc>
      </w:tr>
      <w:tr w:rsidR="00C353BF" w:rsidTr="00CA086B">
        <w:tc>
          <w:tcPr>
            <w:tcW w:w="1519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3а,б,в</w:t>
            </w:r>
          </w:p>
        </w:tc>
        <w:tc>
          <w:tcPr>
            <w:tcW w:w="2743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</w:t>
            </w:r>
          </w:p>
        </w:tc>
        <w:tc>
          <w:tcPr>
            <w:tcW w:w="2847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13.30-13.45 обед</w:t>
            </w:r>
          </w:p>
        </w:tc>
        <w:tc>
          <w:tcPr>
            <w:tcW w:w="2236" w:type="dxa"/>
          </w:tcPr>
          <w:p w:rsidR="00C353BF" w:rsidRDefault="00C353BF" w:rsidP="00C353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ГПД</w:t>
            </w:r>
          </w:p>
        </w:tc>
      </w:tr>
    </w:tbl>
    <w:p w:rsidR="006534FD" w:rsidRDefault="006534FD" w:rsidP="006534FD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CC7F15" w:rsidRPr="006534FD" w:rsidRDefault="00C353B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Составила заместитель директора по ВР                                       Закирова Р.А.</w:t>
      </w:r>
    </w:p>
    <w:sectPr w:rsidR="00CC7F15" w:rsidRPr="006534FD" w:rsidSect="006534F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3A"/>
    <w:rsid w:val="000F217D"/>
    <w:rsid w:val="00271768"/>
    <w:rsid w:val="0035630C"/>
    <w:rsid w:val="003868C2"/>
    <w:rsid w:val="00595A3A"/>
    <w:rsid w:val="005E3C58"/>
    <w:rsid w:val="006534FD"/>
    <w:rsid w:val="00C353BF"/>
    <w:rsid w:val="00CA086B"/>
    <w:rsid w:val="00CC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21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21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Admon</cp:lastModifiedBy>
  <cp:revision>6</cp:revision>
  <dcterms:created xsi:type="dcterms:W3CDTF">2020-08-30T17:07:00Z</dcterms:created>
  <dcterms:modified xsi:type="dcterms:W3CDTF">2020-09-02T07:20:00Z</dcterms:modified>
</cp:coreProperties>
</file>